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0F523B0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русскому языку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3B548E96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г.</w:t>
      </w:r>
      <w:r w:rsidR="009C6346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Грозного</w:t>
      </w:r>
    </w:p>
    <w:p w14:paraId="03C06160" w14:textId="4BCD7579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9C6346">
        <w:rPr>
          <w:rFonts w:ascii="Times New Roman" w:hAnsi="Times New Roman" w:cs="Times New Roman"/>
          <w:sz w:val="28"/>
          <w:szCs w:val="28"/>
        </w:rPr>
        <w:t>5</w:t>
      </w:r>
    </w:p>
    <w:p w14:paraId="06643FCC" w14:textId="4BF3BC47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D0788E">
        <w:rPr>
          <w:rFonts w:ascii="Times New Roman" w:hAnsi="Times New Roman" w:cs="Times New Roman"/>
          <w:sz w:val="28"/>
          <w:szCs w:val="28"/>
        </w:rPr>
        <w:t xml:space="preserve"> 19.09.2023 г.</w:t>
      </w:r>
    </w:p>
    <w:p w14:paraId="23FF59D3" w14:textId="79C8445E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9C6346">
        <w:rPr>
          <w:rFonts w:ascii="Times New Roman" w:hAnsi="Times New Roman" w:cs="Times New Roman"/>
          <w:sz w:val="28"/>
          <w:szCs w:val="28"/>
        </w:rPr>
        <w:t>9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2422"/>
        <w:gridCol w:w="1429"/>
        <w:gridCol w:w="429"/>
        <w:gridCol w:w="357"/>
        <w:gridCol w:w="357"/>
        <w:gridCol w:w="357"/>
        <w:gridCol w:w="357"/>
        <w:gridCol w:w="357"/>
        <w:gridCol w:w="357"/>
        <w:gridCol w:w="357"/>
        <w:gridCol w:w="357"/>
        <w:gridCol w:w="496"/>
        <w:gridCol w:w="496"/>
        <w:gridCol w:w="496"/>
        <w:gridCol w:w="327"/>
        <w:gridCol w:w="351"/>
        <w:gridCol w:w="222"/>
        <w:gridCol w:w="357"/>
        <w:gridCol w:w="243"/>
        <w:gridCol w:w="240"/>
        <w:gridCol w:w="243"/>
        <w:gridCol w:w="384"/>
        <w:gridCol w:w="381"/>
        <w:gridCol w:w="1567"/>
        <w:gridCol w:w="1428"/>
      </w:tblGrid>
      <w:tr w:rsidR="00EE069C" w14:paraId="6D98AD8A" w14:textId="77777777" w:rsidTr="009C6346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07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505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EE069C" w14:paraId="3E0087FB" w14:textId="77777777" w:rsidTr="009C6346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66355B34" w14:textId="129F43F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27F8C8C9" w14:textId="02FE045D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0E3B9A45" w14:textId="65FA23C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1F99F4FA" w14:textId="483B416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7057DF3A" w14:textId="2449723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" w:type="pct"/>
          </w:tcPr>
          <w:p w14:paraId="761BAE0D" w14:textId="641ABC7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1EF11DD7" w14:textId="6AEFA480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5" w:type="pct"/>
          </w:tcPr>
          <w:p w14:paraId="231270FD" w14:textId="791F399F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" w:type="pct"/>
          </w:tcPr>
          <w:p w14:paraId="1585500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69C" w14:paraId="0B64D838" w14:textId="77777777" w:rsidTr="009C6346">
        <w:tc>
          <w:tcPr>
            <w:tcW w:w="215" w:type="pct"/>
          </w:tcPr>
          <w:p w14:paraId="154681F1" w14:textId="2AA1A512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" w:type="pct"/>
          </w:tcPr>
          <w:p w14:paraId="4CF3C94D" w14:textId="22BDD753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</w:p>
        </w:tc>
        <w:tc>
          <w:tcPr>
            <w:tcW w:w="476" w:type="pct"/>
          </w:tcPr>
          <w:p w14:paraId="3F7E6524" w14:textId="333B1397" w:rsidR="00D0788E" w:rsidRPr="00FD45BD" w:rsidRDefault="00043278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proofErr w:type="spellEnd"/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9C63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-01</w:t>
            </w:r>
          </w:p>
        </w:tc>
        <w:tc>
          <w:tcPr>
            <w:tcW w:w="143" w:type="pct"/>
          </w:tcPr>
          <w:p w14:paraId="6EFAEB92" w14:textId="50F819FD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B2C238C" w14:textId="08A22C81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575C6DBA" w14:textId="5091F5BA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0FEA576F" w14:textId="0A8CC880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2C28EF27" w14:textId="55F48781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396B7CFE" w14:textId="20FF31C3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6BA6DD3C" w14:textId="7924CDC5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7B823324" w14:textId="13F6E6CB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4CF0DF18" w14:textId="0200C6B4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" w:type="pct"/>
          </w:tcPr>
          <w:p w14:paraId="4FAB6EAA" w14:textId="41C3F5F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EC14C8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8A15F36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41CE6CD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27314B5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237F53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07C6A59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6ACB08D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0A1FE7E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0510EFE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75D10A7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384B4675" w:rsidR="00D0788E" w:rsidRPr="009C6346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6" w:type="pct"/>
          </w:tcPr>
          <w:p w14:paraId="002AF77B" w14:textId="7A664D6B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EE069C" w14:paraId="0E602F17" w14:textId="77777777" w:rsidTr="009C6346">
        <w:tc>
          <w:tcPr>
            <w:tcW w:w="215" w:type="pct"/>
          </w:tcPr>
          <w:p w14:paraId="36C7881B" w14:textId="1646627B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" w:type="pct"/>
          </w:tcPr>
          <w:p w14:paraId="1FBD38A9" w14:textId="79CD33AA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Кагирова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</w:p>
        </w:tc>
        <w:tc>
          <w:tcPr>
            <w:tcW w:w="476" w:type="pct"/>
          </w:tcPr>
          <w:p w14:paraId="3933732D" w14:textId="31322696" w:rsidR="00D0788E" w:rsidRDefault="0004327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proofErr w:type="spellEnd"/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9C63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-02</w:t>
            </w:r>
          </w:p>
        </w:tc>
        <w:tc>
          <w:tcPr>
            <w:tcW w:w="143" w:type="pct"/>
          </w:tcPr>
          <w:p w14:paraId="05D65FA4" w14:textId="3ADAC1A8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0C1FC556" w14:textId="75442AFC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39E234E8" w14:textId="53320766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361478C1" w14:textId="4152A5A7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4A696119" w14:textId="1AA9CA17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47BEE5E1" w14:textId="7EBAA6B3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0185D4DD" w14:textId="599A12C4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0643D9E3" w14:textId="06CEDF38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740A8466" w14:textId="49561E0B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5" w:type="pct"/>
          </w:tcPr>
          <w:p w14:paraId="52862576" w14:textId="216D9B82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F5809BD" w14:textId="18D0ED6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6F7A8ABF" w14:textId="75249E1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4B29C19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1BF48F9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EF7657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73FB6C2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0F71E92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200AE2F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5CB247D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3E7A033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1EBE6F0F" w:rsidR="00D0788E" w:rsidRPr="009C6346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6" w:type="pct"/>
          </w:tcPr>
          <w:p w14:paraId="60AAAA9D" w14:textId="054175E5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EE069C" w14:paraId="5899DC36" w14:textId="77777777" w:rsidTr="009C6346">
        <w:tc>
          <w:tcPr>
            <w:tcW w:w="215" w:type="pct"/>
          </w:tcPr>
          <w:p w14:paraId="1AFB47F8" w14:textId="253CD257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" w:type="pct"/>
          </w:tcPr>
          <w:p w14:paraId="3504BAEE" w14:textId="5EE0FA17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</w:p>
        </w:tc>
        <w:tc>
          <w:tcPr>
            <w:tcW w:w="476" w:type="pct"/>
          </w:tcPr>
          <w:p w14:paraId="1183FB07" w14:textId="049F9182" w:rsidR="00D0788E" w:rsidRPr="00043278" w:rsidRDefault="0004327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proofErr w:type="spellEnd"/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9C63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</w:t>
            </w:r>
            <w:r w:rsidR="009C63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" w:type="pct"/>
          </w:tcPr>
          <w:p w14:paraId="0F4208B9" w14:textId="0AB74A6D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73555820" w14:textId="34AEDF03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2C22C94C" w14:textId="33AE3E66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4D91443F" w14:textId="3E9C8D65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58F40458" w14:textId="16E93A54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4578D8B" w14:textId="0C6F6BCE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4DDDE4B6" w14:textId="298775A9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549C0471" w14:textId="4CB9943C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0063333A" w14:textId="06789259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5" w:type="pct"/>
          </w:tcPr>
          <w:p w14:paraId="78B0F92E" w14:textId="53FF55C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85453F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627304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7874216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1A3278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D9CCBC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23413BD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18A0D48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6D065F2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287DAE7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789AEDC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58EFCC69" w:rsidR="00D0788E" w:rsidRPr="009C6346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76" w:type="pct"/>
          </w:tcPr>
          <w:p w14:paraId="1CE6AD7A" w14:textId="597BD502" w:rsidR="00D0788E" w:rsidRDefault="009C634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9C6346" w14:paraId="4C74DFF6" w14:textId="77777777" w:rsidTr="009C6346">
        <w:tc>
          <w:tcPr>
            <w:tcW w:w="215" w:type="pct"/>
          </w:tcPr>
          <w:p w14:paraId="21A1FAFB" w14:textId="295E1C4A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7" w:type="pct"/>
          </w:tcPr>
          <w:p w14:paraId="5E263038" w14:textId="4AC2F98F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Наурдиева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Марем</w:t>
            </w:r>
            <w:proofErr w:type="spellEnd"/>
          </w:p>
        </w:tc>
        <w:tc>
          <w:tcPr>
            <w:tcW w:w="476" w:type="pct"/>
          </w:tcPr>
          <w:p w14:paraId="7A14C7A8" w14:textId="7B330845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-04</w:t>
            </w:r>
          </w:p>
        </w:tc>
        <w:tc>
          <w:tcPr>
            <w:tcW w:w="143" w:type="pct"/>
          </w:tcPr>
          <w:p w14:paraId="0A3C66C7" w14:textId="0281C4A5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4A3FA5C0" w14:textId="4761A204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06C69F34" w14:textId="07915684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0CD64950" w14:textId="6DB0AF03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13C7371D" w14:textId="2E36F49C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5C9A1E16" w14:textId="0D52DB84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1F8127EE" w14:textId="3EBC1E6F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38E5AB8E" w14:textId="51E86D1A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5DF3351C" w14:textId="5CAE640C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" w:type="pct"/>
          </w:tcPr>
          <w:p w14:paraId="56495ACC" w14:textId="26D9CEFA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72D25F7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A16571C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4618B9F8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3DA32F0B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50719F6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7C7BB580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30EEE61D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57FEAEB1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60809311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3F96DA0D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3E8BB406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6" w:type="pct"/>
          </w:tcPr>
          <w:p w14:paraId="166F71FE" w14:textId="1E9619A1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9C6346" w14:paraId="5A4EF878" w14:textId="77777777" w:rsidTr="009C6346">
        <w:tc>
          <w:tcPr>
            <w:tcW w:w="215" w:type="pct"/>
          </w:tcPr>
          <w:p w14:paraId="3AC0AD2B" w14:textId="1A6FFDB4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7" w:type="pct"/>
          </w:tcPr>
          <w:p w14:paraId="0CC02B6F" w14:textId="75016121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Эциева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Радима</w:t>
            </w:r>
            <w:proofErr w:type="spellEnd"/>
          </w:p>
        </w:tc>
        <w:tc>
          <w:tcPr>
            <w:tcW w:w="476" w:type="pct"/>
          </w:tcPr>
          <w:p w14:paraId="434EE883" w14:textId="71779DA5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" w:type="pct"/>
          </w:tcPr>
          <w:p w14:paraId="453AC35B" w14:textId="10862CDD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7A6544C2" w14:textId="0673D63B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1A0BCA5A" w14:textId="24EE54E6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515EAC8C" w14:textId="663BCF9F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380E4622" w14:textId="1F98FF53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16A566F0" w14:textId="4B87D098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626ABDD5" w14:textId="345A2EF6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34017A82" w14:textId="02C861BF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37C596CF" w14:textId="5C5A8FB6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" w:type="pct"/>
          </w:tcPr>
          <w:p w14:paraId="323744EA" w14:textId="02759835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D5B83F3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AE1CAEF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1332FB82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25E7650C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CEB8C7E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437963FD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22FDACD1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78DB8179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1802FDF7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45D59BB6" w14:textId="7777777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7F7BED9D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6" w:type="pct"/>
          </w:tcPr>
          <w:p w14:paraId="19E0A60D" w14:textId="0E06F187" w:rsidR="009C6346" w:rsidRDefault="009C6346" w:rsidP="009C6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</w:tbl>
    <w:p w14:paraId="707F7B12" w14:textId="77777777"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C6B5B8" w14:textId="51B7CE6A"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C07140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C07140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C07140">
        <w:rPr>
          <w:rFonts w:ascii="Times New Roman" w:hAnsi="Times New Roman" w:cs="Times New Roman"/>
          <w:sz w:val="28"/>
          <w:szCs w:val="28"/>
        </w:rPr>
        <w:t xml:space="preserve"> И.Г.</w:t>
      </w:r>
    </w:p>
    <w:p w14:paraId="13364091" w14:textId="77777777"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14:paraId="2357C3A8" w14:textId="77777777"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14:paraId="78F9DAB8" w14:textId="487D2FCC"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___</w:t>
      </w:r>
      <w:r w:rsidR="00C07140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C07140">
        <w:rPr>
          <w:rFonts w:ascii="Times New Roman" w:hAnsi="Times New Roman" w:cs="Times New Roman"/>
          <w:sz w:val="28"/>
          <w:szCs w:val="28"/>
        </w:rPr>
        <w:t>Билялова</w:t>
      </w:r>
      <w:proofErr w:type="spellEnd"/>
      <w:r w:rsidR="00C07140">
        <w:rPr>
          <w:rFonts w:ascii="Times New Roman" w:hAnsi="Times New Roman" w:cs="Times New Roman"/>
          <w:sz w:val="28"/>
          <w:szCs w:val="28"/>
        </w:rPr>
        <w:t xml:space="preserve"> Р.А.</w:t>
      </w:r>
    </w:p>
    <w:p w14:paraId="2448CB1E" w14:textId="77777777"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14:paraId="17A5048F" w14:textId="18E50B10"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07140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C07140">
        <w:rPr>
          <w:rFonts w:ascii="Times New Roman" w:hAnsi="Times New Roman" w:cs="Times New Roman"/>
          <w:sz w:val="28"/>
          <w:szCs w:val="28"/>
        </w:rPr>
        <w:t>Ларсанова</w:t>
      </w:r>
      <w:proofErr w:type="spellEnd"/>
      <w:r w:rsidR="00C07140">
        <w:rPr>
          <w:rFonts w:ascii="Times New Roman" w:hAnsi="Times New Roman" w:cs="Times New Roman"/>
          <w:sz w:val="28"/>
          <w:szCs w:val="28"/>
        </w:rPr>
        <w:t xml:space="preserve"> Р.М.</w:t>
      </w:r>
    </w:p>
    <w:p w14:paraId="6993D542" w14:textId="3FD6410F" w:rsidR="007004B1" w:rsidRPr="00EE069C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  <w:bookmarkEnd w:id="0"/>
    </w:p>
    <w:sectPr w:rsidR="007004B1" w:rsidRPr="00EE069C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43278"/>
    <w:rsid w:val="00052A82"/>
    <w:rsid w:val="00091B41"/>
    <w:rsid w:val="0009577D"/>
    <w:rsid w:val="000F3301"/>
    <w:rsid w:val="005B2DCB"/>
    <w:rsid w:val="006970C0"/>
    <w:rsid w:val="007004B1"/>
    <w:rsid w:val="007A26C1"/>
    <w:rsid w:val="007E5A2A"/>
    <w:rsid w:val="00833382"/>
    <w:rsid w:val="008E67E9"/>
    <w:rsid w:val="009C6346"/>
    <w:rsid w:val="00C07140"/>
    <w:rsid w:val="00C11D3E"/>
    <w:rsid w:val="00C21991"/>
    <w:rsid w:val="00CB6EB5"/>
    <w:rsid w:val="00D0788E"/>
    <w:rsid w:val="00D842E9"/>
    <w:rsid w:val="00E13D8E"/>
    <w:rsid w:val="00E77C05"/>
    <w:rsid w:val="00EE069C"/>
    <w:rsid w:val="00F04EE0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A2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26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F3158-D71F-4F74-A2FE-F70FDAC32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22</cp:revision>
  <cp:lastPrinted>2023-09-25T08:07:00Z</cp:lastPrinted>
  <dcterms:created xsi:type="dcterms:W3CDTF">2021-09-25T19:17:00Z</dcterms:created>
  <dcterms:modified xsi:type="dcterms:W3CDTF">2023-10-05T12:58:00Z</dcterms:modified>
</cp:coreProperties>
</file>